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58" w:rsidRDefault="0028338F" w:rsidP="002833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Регби ребята, вот это игра!</w:t>
      </w:r>
    </w:p>
    <w:p w:rsidR="0028338F" w:rsidRDefault="0028338F" w:rsidP="002833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ноги болят это что за беда, </w:t>
      </w:r>
    </w:p>
    <w:p w:rsidR="0028338F" w:rsidRDefault="0028338F" w:rsidP="002833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руки болят и весь в ссадинах ты,</w:t>
      </w:r>
    </w:p>
    <w:p w:rsidR="0028338F" w:rsidRDefault="0028338F" w:rsidP="002833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Здоров, смел и весел – нет лучше игры! </w:t>
      </w:r>
    </w:p>
    <w:p w:rsidR="0028338F" w:rsidRDefault="0028338F" w:rsidP="002833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таким девизом 28 апреля 2023 года прошло Первенство Забайкальского края по регби -7 среди юношей 2009-2010 г.р. в городе Балее.</w:t>
      </w:r>
    </w:p>
    <w:p w:rsidR="0028338F" w:rsidRDefault="0028338F" w:rsidP="002833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почетных гостей на церемонии открытия присутствовали Председатель федерации регби Забайкальского края</w:t>
      </w:r>
      <w:r w:rsidR="00E83316">
        <w:rPr>
          <w:rFonts w:ascii="Times New Roman" w:hAnsi="Times New Roman" w:cs="Times New Roman"/>
          <w:sz w:val="28"/>
          <w:szCs w:val="28"/>
        </w:rPr>
        <w:t>, по совместительству – главный судья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– А.В. Сетов и Заместитель главы МР «Балейский район» - Т.Р. Соловьева.</w:t>
      </w:r>
    </w:p>
    <w:p w:rsidR="00E83316" w:rsidRDefault="00E83316" w:rsidP="002833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Робертовна поприветствовала всех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земле, пожелала яркой и честной  игры! Александр Витальевич отметил, что действительно, те, кто играет в регби,  «сделаны из другого теста», как в песне «Мы россияне» в исполнении воспитанниц вокального кружка  «Конфетти» МКОУ «НОШ №3»  Комаровой Дарьи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Полины, художественный руководитель -   Журавлева О.Ю. </w:t>
      </w:r>
    </w:p>
    <w:p w:rsidR="00E83316" w:rsidRDefault="00E83316" w:rsidP="002833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захватывающей борьбы места распределились следующим образом: 1 место – команда юношей 2009 г.р. города Балея, 2 место – команда </w:t>
      </w:r>
      <w:r w:rsidR="0069227D">
        <w:rPr>
          <w:rFonts w:ascii="Times New Roman" w:hAnsi="Times New Roman" w:cs="Times New Roman"/>
          <w:sz w:val="28"/>
          <w:szCs w:val="28"/>
        </w:rPr>
        <w:t>города Читы, 3 место – команда юношей 2010 г.р. города Балея.</w:t>
      </w:r>
    </w:p>
    <w:p w:rsidR="0069227D" w:rsidRDefault="0069227D" w:rsidP="006922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призеров!</w:t>
      </w:r>
    </w:p>
    <w:p w:rsidR="0069227D" w:rsidRDefault="0069227D" w:rsidP="006922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за сотрудничество Федерацию регби Забайкальского края,  сотрудников спортивной школы г. Балея,  руководителя вокального кружка «Конфетти» МКОУ НОШ №3» - Журавлеву Оксану Юрьевну. Отдельная благодарность Вячеславу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музыкальное сопровождение и огромное человеческое 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Вере Ивановне за замечательную и познавательную экскурсию в музее  для гостей столицы!</w:t>
      </w:r>
      <w:bookmarkStart w:id="0" w:name="_GoBack"/>
      <w:bookmarkEnd w:id="0"/>
    </w:p>
    <w:p w:rsidR="00E83316" w:rsidRPr="0028338F" w:rsidRDefault="00E83316" w:rsidP="002833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83316" w:rsidRPr="0028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8F"/>
    <w:rsid w:val="0028338F"/>
    <w:rsid w:val="00594158"/>
    <w:rsid w:val="0069227D"/>
    <w:rsid w:val="00E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2023-05-05T02:03:00Z</dcterms:created>
  <dcterms:modified xsi:type="dcterms:W3CDTF">2023-05-05T02:28:00Z</dcterms:modified>
</cp:coreProperties>
</file>